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DF1C" w14:textId="2FFB1E08" w:rsidR="00A669F2" w:rsidRDefault="00E01908" w:rsidP="008015D4">
      <w:pPr>
        <w:spacing w:after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CAD90DC" wp14:editId="4BAFBD39">
            <wp:simplePos x="0" y="0"/>
            <wp:positionH relativeFrom="column">
              <wp:posOffset>8890</wp:posOffset>
            </wp:positionH>
            <wp:positionV relativeFrom="paragraph">
              <wp:posOffset>-227965</wp:posOffset>
            </wp:positionV>
            <wp:extent cx="1177925" cy="829310"/>
            <wp:effectExtent l="0" t="0" r="0" b="0"/>
            <wp:wrapNone/>
            <wp:docPr id="3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9B3FE3" wp14:editId="7C611460">
                <wp:simplePos x="0" y="0"/>
                <wp:positionH relativeFrom="column">
                  <wp:posOffset>2076450</wp:posOffset>
                </wp:positionH>
                <wp:positionV relativeFrom="paragraph">
                  <wp:posOffset>-304800</wp:posOffset>
                </wp:positionV>
                <wp:extent cx="5043170" cy="108585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317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AD2B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E4E07" w14:textId="3359D92F" w:rsidR="005B4099" w:rsidRPr="00FD5D07" w:rsidRDefault="00E03331" w:rsidP="00D270B2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D5D07">
                              <w:rPr>
                                <w:rFonts w:ascii="Times New Roman" w:hAnsi="Times New Roman"/>
                                <w:b/>
                                <w:bCs/>
                                <w:sz w:val="72"/>
                                <w:szCs w:val="72"/>
                              </w:rPr>
                              <w:t>The Festive Season</w:t>
                            </w:r>
                            <w:r w:rsidR="00A923CA" w:rsidRPr="00FD5D07">
                              <w:rPr>
                                <w:rFonts w:ascii="Times New Roman" w:hAnsi="Times New Roman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FD5D07">
                              <w:rPr>
                                <w:rFonts w:ascii="Times New Roman" w:hAnsi="Times New Roman"/>
                                <w:b/>
                                <w:bCs/>
                                <w:sz w:val="44"/>
                                <w:szCs w:val="44"/>
                              </w:rPr>
                              <w:t>202</w:t>
                            </w:r>
                            <w:r w:rsidR="007D0107">
                              <w:rPr>
                                <w:rFonts w:ascii="Times New Roman" w:hAnsi="Times New Roman"/>
                                <w:b/>
                                <w:bCs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  <w:p w14:paraId="5E242DEB" w14:textId="77777777" w:rsidR="006D32BF" w:rsidRPr="000B3665" w:rsidRDefault="00413389" w:rsidP="00D270B2">
                            <w:pPr>
                              <w:spacing w:after="0"/>
                              <w:rPr>
                                <w:rFonts w:ascii="Times New Roman" w:hAnsi="Times New Roman"/>
                                <w:color w:val="595959"/>
                                <w:sz w:val="48"/>
                                <w:szCs w:val="48"/>
                              </w:rPr>
                            </w:pPr>
                            <w:r w:rsidRPr="001E62A7">
                              <w:rPr>
                                <w:rFonts w:ascii="Times New Roman" w:hAnsi="Times New Roman"/>
                                <w:color w:val="808080"/>
                              </w:rPr>
                              <w:t xml:space="preserve">  </w:t>
                            </w:r>
                            <w:r w:rsidR="000E76AE" w:rsidRPr="000B3665">
                              <w:rPr>
                                <w:rFonts w:ascii="Times New Roman" w:hAnsi="Times New Roman"/>
                                <w:color w:val="595959"/>
                                <w:sz w:val="48"/>
                                <w:szCs w:val="48"/>
                              </w:rPr>
                              <w:t xml:space="preserve">BOOKING TERMS </w:t>
                            </w:r>
                            <w:r w:rsidR="000E76AE" w:rsidRPr="00FD5D07">
                              <w:rPr>
                                <w:rFonts w:ascii="Times New Roman" w:hAnsi="Times New Roman"/>
                                <w:color w:val="595959"/>
                                <w:sz w:val="36"/>
                                <w:szCs w:val="36"/>
                              </w:rPr>
                              <w:t>+</w:t>
                            </w:r>
                            <w:r w:rsidR="000E76AE" w:rsidRPr="000B3665">
                              <w:rPr>
                                <w:rFonts w:ascii="Times New Roman" w:hAnsi="Times New Roman"/>
                                <w:color w:val="595959"/>
                                <w:sz w:val="48"/>
                                <w:szCs w:val="48"/>
                              </w:rPr>
                              <w:t xml:space="preserve"> CONDITIONS</w:t>
                            </w:r>
                          </w:p>
                          <w:p w14:paraId="2D02863C" w14:textId="77777777" w:rsidR="006D32BF" w:rsidRDefault="006D32BF" w:rsidP="00D270B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099B3F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3.5pt;margin-top:-24pt;width:397.1pt;height:8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" filled="f" fillcolor="#dad2be" stroked="f" strokeweight=".5pt">
                <v:textbox>
                  <w:txbxContent>
                    <w:p w14:paraId="129E4E07" w14:textId="3359D92F" w:rsidR="005B4099" w:rsidRPr="00FD5D07" w:rsidRDefault="00E03331" w:rsidP="00D270B2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FD5D07">
                        <w:rPr>
                          <w:rFonts w:ascii="Times New Roman" w:hAnsi="Times New Roman"/>
                          <w:b/>
                          <w:bCs/>
                          <w:sz w:val="72"/>
                          <w:szCs w:val="72"/>
                        </w:rPr>
                        <w:t>The Festive Season</w:t>
                      </w:r>
                      <w:r w:rsidR="00A923CA" w:rsidRPr="00FD5D07">
                        <w:rPr>
                          <w:rFonts w:ascii="Times New Roman" w:hAnsi="Times New Roman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Pr="00FD5D07">
                        <w:rPr>
                          <w:rFonts w:ascii="Times New Roman" w:hAnsi="Times New Roman"/>
                          <w:b/>
                          <w:bCs/>
                          <w:sz w:val="44"/>
                          <w:szCs w:val="44"/>
                        </w:rPr>
                        <w:t>202</w:t>
                      </w:r>
                      <w:r w:rsidR="007D0107">
                        <w:rPr>
                          <w:rFonts w:ascii="Times New Roman" w:hAnsi="Times New Roman"/>
                          <w:b/>
                          <w:bCs/>
                          <w:sz w:val="44"/>
                          <w:szCs w:val="44"/>
                        </w:rPr>
                        <w:t>2</w:t>
                      </w:r>
                    </w:p>
                    <w:p w14:paraId="5E242DEB" w14:textId="77777777" w:rsidR="006D32BF" w:rsidRPr="000B3665" w:rsidRDefault="00413389" w:rsidP="00D270B2">
                      <w:pPr>
                        <w:spacing w:after="0"/>
                        <w:rPr>
                          <w:rFonts w:ascii="Times New Roman" w:hAnsi="Times New Roman"/>
                          <w:color w:val="595959"/>
                          <w:sz w:val="48"/>
                          <w:szCs w:val="48"/>
                        </w:rPr>
                      </w:pPr>
                      <w:r w:rsidRPr="001E62A7">
                        <w:rPr>
                          <w:rFonts w:ascii="Times New Roman" w:hAnsi="Times New Roman"/>
                          <w:color w:val="808080"/>
                        </w:rPr>
                        <w:t xml:space="preserve">  </w:t>
                      </w:r>
                      <w:r w:rsidR="000E76AE" w:rsidRPr="000B3665">
                        <w:rPr>
                          <w:rFonts w:ascii="Times New Roman" w:hAnsi="Times New Roman"/>
                          <w:color w:val="595959"/>
                          <w:sz w:val="48"/>
                          <w:szCs w:val="48"/>
                        </w:rPr>
                        <w:t xml:space="preserve">BOOKING TERMS </w:t>
                      </w:r>
                      <w:r w:rsidR="000E76AE" w:rsidRPr="00FD5D07">
                        <w:rPr>
                          <w:rFonts w:ascii="Times New Roman" w:hAnsi="Times New Roman"/>
                          <w:color w:val="595959"/>
                          <w:sz w:val="36"/>
                          <w:szCs w:val="36"/>
                        </w:rPr>
                        <w:t>+</w:t>
                      </w:r>
                      <w:r w:rsidR="000E76AE" w:rsidRPr="000B3665">
                        <w:rPr>
                          <w:rFonts w:ascii="Times New Roman" w:hAnsi="Times New Roman"/>
                          <w:color w:val="595959"/>
                          <w:sz w:val="48"/>
                          <w:szCs w:val="48"/>
                        </w:rPr>
                        <w:t xml:space="preserve"> CONDITIONS</w:t>
                      </w:r>
                    </w:p>
                    <w:p w14:paraId="2D02863C" w14:textId="77777777" w:rsidR="006D32BF" w:rsidRDefault="006D32BF" w:rsidP="00D270B2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3BA80CEA" w14:textId="77777777" w:rsidR="00A669F2" w:rsidRDefault="00A669F2" w:rsidP="008015D4">
      <w:pPr>
        <w:spacing w:after="0"/>
      </w:pPr>
    </w:p>
    <w:p w14:paraId="39043B62" w14:textId="77777777" w:rsidR="00A669F2" w:rsidRDefault="00A669F2" w:rsidP="008015D4">
      <w:pPr>
        <w:spacing w:after="0"/>
      </w:pPr>
    </w:p>
    <w:p w14:paraId="7266F84A" w14:textId="77777777" w:rsidR="006D32BF" w:rsidRDefault="006D32BF" w:rsidP="008015D4">
      <w:pPr>
        <w:spacing w:after="0"/>
      </w:pPr>
    </w:p>
    <w:p w14:paraId="45BBCB16" w14:textId="77777777" w:rsidR="00583C11" w:rsidRPr="008B2A04" w:rsidRDefault="00583C11" w:rsidP="000E76AE">
      <w:pPr>
        <w:spacing w:after="0"/>
        <w:rPr>
          <w:rFonts w:ascii="Times New Roman" w:hAnsi="Times New Roman"/>
          <w:sz w:val="10"/>
          <w:szCs w:val="10"/>
        </w:rPr>
      </w:pPr>
    </w:p>
    <w:p w14:paraId="69FB8E02" w14:textId="1E6220CB" w:rsidR="0049589C" w:rsidRPr="00E54A9C" w:rsidRDefault="00FD5D07" w:rsidP="000E76AE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BOOKING </w:t>
      </w:r>
      <w:r w:rsidR="00583C11" w:rsidRPr="00583C11">
        <w:rPr>
          <w:rFonts w:ascii="Times New Roman" w:hAnsi="Times New Roman"/>
          <w:b/>
          <w:bCs/>
          <w:sz w:val="28"/>
          <w:szCs w:val="28"/>
        </w:rPr>
        <w:t>DEPOSITS</w:t>
      </w:r>
      <w:r w:rsidR="00583C1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583C11">
        <w:rPr>
          <w:rFonts w:ascii="Times New Roman" w:hAnsi="Times New Roman"/>
          <w:b/>
          <w:bCs/>
          <w:sz w:val="28"/>
          <w:szCs w:val="28"/>
        </w:rPr>
        <w:t>Non-Refundable or transferable</w:t>
      </w:r>
      <w:r w:rsidR="00E54A9C">
        <w:rPr>
          <w:rFonts w:ascii="Times New Roman" w:hAnsi="Times New Roman"/>
          <w:b/>
          <w:bCs/>
          <w:sz w:val="28"/>
          <w:szCs w:val="28"/>
        </w:rPr>
        <w:tab/>
      </w:r>
      <w:r w:rsidR="00E54A9C">
        <w:rPr>
          <w:rFonts w:ascii="Times New Roman" w:hAnsi="Times New Roman"/>
          <w:b/>
          <w:bCs/>
          <w:sz w:val="28"/>
          <w:szCs w:val="28"/>
        </w:rPr>
        <w:tab/>
      </w:r>
      <w:r w:rsidR="00E54A9C">
        <w:rPr>
          <w:rFonts w:ascii="Times New Roman" w:hAnsi="Times New Roman"/>
          <w:b/>
          <w:bCs/>
          <w:sz w:val="28"/>
          <w:szCs w:val="28"/>
        </w:rPr>
        <w:tab/>
      </w:r>
      <w:r w:rsidR="00E54A9C">
        <w:rPr>
          <w:rFonts w:ascii="Times New Roman" w:hAnsi="Times New Roman"/>
          <w:b/>
          <w:bCs/>
          <w:sz w:val="28"/>
          <w:szCs w:val="28"/>
        </w:rPr>
        <w:tab/>
      </w:r>
      <w:r w:rsidR="00E54A9C">
        <w:rPr>
          <w:rFonts w:ascii="Times New Roman" w:hAnsi="Times New Roman"/>
          <w:b/>
          <w:bCs/>
          <w:sz w:val="28"/>
          <w:szCs w:val="28"/>
        </w:rPr>
        <w:tab/>
      </w:r>
      <w:r w:rsidR="00E54A9C">
        <w:rPr>
          <w:rFonts w:ascii="Times New Roman" w:hAnsi="Times New Roman"/>
          <w:b/>
          <w:bCs/>
          <w:sz w:val="28"/>
          <w:szCs w:val="28"/>
        </w:rPr>
        <w:tab/>
      </w:r>
      <w:r w:rsidR="00E54A9C">
        <w:rPr>
          <w:rFonts w:ascii="Times New Roman" w:hAnsi="Times New Roman"/>
          <w:b/>
          <w:bCs/>
          <w:sz w:val="28"/>
          <w:szCs w:val="28"/>
        </w:rPr>
        <w:tab/>
      </w:r>
      <w:r w:rsidR="00583C11" w:rsidRPr="009C4F60">
        <w:rPr>
          <w:rFonts w:ascii="Times New Roman" w:hAnsi="Times New Roman"/>
          <w:sz w:val="24"/>
          <w:szCs w:val="24"/>
        </w:rPr>
        <w:t>:</w:t>
      </w:r>
      <w:r w:rsidR="009C4F60">
        <w:rPr>
          <w:rFonts w:ascii="Times New Roman" w:hAnsi="Times New Roman"/>
          <w:sz w:val="24"/>
          <w:szCs w:val="24"/>
        </w:rPr>
        <w:tab/>
      </w:r>
      <w:r w:rsidR="00583C11" w:rsidRPr="009C4F6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D3BE1">
        <w:rPr>
          <w:rFonts w:ascii="Times New Roman" w:hAnsi="Times New Roman"/>
          <w:sz w:val="24"/>
          <w:szCs w:val="24"/>
        </w:rPr>
        <w:t xml:space="preserve">Locks </w:t>
      </w:r>
      <w:r w:rsidR="00583C11" w:rsidRPr="009C4F60">
        <w:rPr>
          <w:rFonts w:ascii="Times New Roman" w:hAnsi="Times New Roman"/>
          <w:sz w:val="24"/>
          <w:szCs w:val="24"/>
        </w:rPr>
        <w:t>Festive Menu</w:t>
      </w:r>
      <w:r w:rsidR="00BD3BE1">
        <w:rPr>
          <w:rFonts w:ascii="Times New Roman" w:hAnsi="Times New Roman"/>
          <w:sz w:val="24"/>
          <w:szCs w:val="24"/>
        </w:rPr>
        <w:t>s</w:t>
      </w:r>
      <w:r w:rsidR="00583C11" w:rsidRPr="009C4F60">
        <w:rPr>
          <w:rFonts w:ascii="Times New Roman" w:hAnsi="Times New Roman"/>
          <w:sz w:val="24"/>
          <w:szCs w:val="24"/>
        </w:rPr>
        <w:t xml:space="preserve"> </w:t>
      </w:r>
      <w:r w:rsidR="00BD3BE1">
        <w:rPr>
          <w:rFonts w:ascii="Times New Roman" w:hAnsi="Times New Roman"/>
          <w:sz w:val="24"/>
          <w:szCs w:val="24"/>
        </w:rPr>
        <w:t xml:space="preserve">+ Festive Party Nights £10 </w:t>
      </w:r>
      <w:r w:rsidR="00862E20" w:rsidRPr="009C4F60">
        <w:rPr>
          <w:rFonts w:ascii="Times New Roman" w:hAnsi="Times New Roman"/>
          <w:sz w:val="24"/>
          <w:szCs w:val="24"/>
        </w:rPr>
        <w:t>per person deposit</w:t>
      </w:r>
    </w:p>
    <w:p w14:paraId="450EEB33" w14:textId="160FBE1E" w:rsidR="00583C11" w:rsidRDefault="0049589C" w:rsidP="000E76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83C11" w:rsidRPr="009C4F60">
        <w:rPr>
          <w:rFonts w:ascii="Times New Roman" w:hAnsi="Times New Roman"/>
          <w:sz w:val="24"/>
          <w:szCs w:val="24"/>
        </w:rPr>
        <w:t>Christmas Day, Boxing Day + New Year’s Eve £20</w:t>
      </w:r>
      <w:r w:rsidR="003C2A2F">
        <w:rPr>
          <w:rFonts w:ascii="Times New Roman" w:hAnsi="Times New Roman"/>
          <w:sz w:val="24"/>
          <w:szCs w:val="24"/>
        </w:rPr>
        <w:t xml:space="preserve"> per person</w:t>
      </w:r>
    </w:p>
    <w:p w14:paraId="5A237E57" w14:textId="77777777" w:rsidR="0067719C" w:rsidRPr="009C4F60" w:rsidRDefault="0067719C" w:rsidP="006771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Festive Corporate Events £500</w:t>
      </w:r>
      <w:r w:rsidRPr="009C4F60">
        <w:rPr>
          <w:rFonts w:ascii="Times New Roman" w:hAnsi="Times New Roman"/>
          <w:sz w:val="24"/>
          <w:szCs w:val="24"/>
        </w:rPr>
        <w:t xml:space="preserve"> </w:t>
      </w:r>
    </w:p>
    <w:p w14:paraId="6861D2CD" w14:textId="7C0C3716" w:rsidR="000E76AE" w:rsidRPr="009C4F60" w:rsidRDefault="0067719C" w:rsidP="000E76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E7AEF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EE9386" wp14:editId="17CE46DF">
                <wp:simplePos x="0" y="0"/>
                <wp:positionH relativeFrom="column">
                  <wp:posOffset>-180975</wp:posOffset>
                </wp:positionH>
                <wp:positionV relativeFrom="paragraph">
                  <wp:posOffset>121920</wp:posOffset>
                </wp:positionV>
                <wp:extent cx="7086600" cy="363855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6385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C8261" w14:textId="77777777" w:rsidR="009C4F60" w:rsidRDefault="009C4F60" w:rsidP="009C4F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BOOKING </w:t>
                            </w:r>
                            <w:r w:rsidRPr="00F3658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TERMS + CONDITIONS</w:t>
                            </w:r>
                          </w:p>
                          <w:p w14:paraId="6AF2DA8B" w14:textId="01B7050E" w:rsidR="00EB0562" w:rsidRPr="00F06433" w:rsidRDefault="00EB0562" w:rsidP="00EB0562">
                            <w:pPr>
                              <w:spacing w:after="0"/>
                              <w:ind w:firstLine="360"/>
                              <w:rPr>
                                <w:rFonts w:ascii="Times New Roman" w:hAnsi="Times New Roman"/>
                                <w:color w:val="595959"/>
                                <w:sz w:val="28"/>
                                <w:szCs w:val="28"/>
                              </w:rPr>
                            </w:pPr>
                            <w:r w:rsidRPr="0067719C">
                              <w:rPr>
                                <w:rFonts w:ascii="Times New Roman" w:hAnsi="Times New Roman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Provisional bookings will be held for 7-days pending receipt of deposit </w:t>
                            </w:r>
                          </w:p>
                          <w:p w14:paraId="78C362C9" w14:textId="5A3D1B61" w:rsidR="009C4F60" w:rsidRPr="00FD5D07" w:rsidRDefault="00C724EB" w:rsidP="009C4F60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Booking </w:t>
                            </w:r>
                            <w:r w:rsidR="009C4F60" w:rsidRPr="003272B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Deposits are *non-refundable or transferable. </w:t>
                            </w:r>
                          </w:p>
                          <w:p w14:paraId="7AB1B014" w14:textId="77777777" w:rsidR="009C4F60" w:rsidRPr="003272B4" w:rsidRDefault="009C4F60" w:rsidP="009C4F60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272B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Deposit payments will be confirmed with booking receipt.  </w:t>
                            </w:r>
                          </w:p>
                          <w:p w14:paraId="0DBCE13C" w14:textId="77777777" w:rsidR="009C4F60" w:rsidRPr="003272B4" w:rsidRDefault="009C4F60" w:rsidP="009C4F60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272B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All confirmed bookings will be notified of any significant changes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8E4EC5A" w14:textId="12D8D02D" w:rsidR="007D0107" w:rsidRDefault="009C4F60" w:rsidP="009C4F60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272B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We reserve the right to offer alternative menu choices</w:t>
                            </w:r>
                            <w:r w:rsidR="00C724E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4072BD" w14:textId="27DA0D75" w:rsidR="009C4F60" w:rsidRPr="003272B4" w:rsidRDefault="007D0107" w:rsidP="009C4F60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For events where live entertainment is </w:t>
                            </w:r>
                            <w:r w:rsidR="0070317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planned,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we reserve the right to offer </w:t>
                            </w:r>
                            <w:r w:rsidR="009C4F6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alternative entertainment </w:t>
                            </w:r>
                            <w:r w:rsidR="009C4F60" w:rsidRPr="003272B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in the event of unforeseen circumstances.</w:t>
                            </w:r>
                          </w:p>
                          <w:p w14:paraId="5ED98FC2" w14:textId="11AC6747" w:rsidR="009C4F60" w:rsidRPr="003272B4" w:rsidRDefault="009C4F60" w:rsidP="009C4F60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272B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Where pre-orders and dietary requests are a requirement, confirmation is required </w:t>
                            </w:r>
                            <w:r w:rsidR="00C724E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by email </w:t>
                            </w:r>
                            <w:r w:rsidR="00B133A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10</w:t>
                            </w:r>
                            <w:r w:rsidR="00C724E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3272B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days prior to </w:t>
                            </w:r>
                            <w:r w:rsidR="007D010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res</w:t>
                            </w:r>
                            <w:r w:rsidR="00C724E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ervation</w:t>
                            </w:r>
                            <w:r w:rsidRPr="003272B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date</w:t>
                            </w:r>
                            <w:r w:rsidR="00AD30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and 14 days for Festive Part</w:t>
                            </w:r>
                            <w:r w:rsidR="007102E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</w:t>
                            </w:r>
                            <w:r w:rsidR="00AD30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Events</w:t>
                            </w:r>
                            <w:r w:rsidR="00356C7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together with balance</w:t>
                            </w:r>
                            <w:r w:rsidR="00E6170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due</w:t>
                            </w:r>
                          </w:p>
                          <w:p w14:paraId="778B48F2" w14:textId="17F7A83B" w:rsidR="00EB0562" w:rsidRPr="00C724EB" w:rsidRDefault="00EB0562" w:rsidP="00C724EB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724EB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>Table plan</w:t>
                            </w:r>
                            <w:r w:rsidR="007A239D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 xml:space="preserve">/layout  for </w:t>
                            </w:r>
                            <w:r w:rsidRPr="00C724EB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>Locks dining area ha</w:t>
                            </w:r>
                            <w:r w:rsidR="007A239D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>s</w:t>
                            </w:r>
                            <w:r w:rsidRPr="00C724EB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 xml:space="preserve"> been </w:t>
                            </w:r>
                            <w:r w:rsidR="00C724EB" w:rsidRPr="00C724EB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>configured</w:t>
                            </w:r>
                            <w:r w:rsidRPr="00C724EB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 xml:space="preserve"> to </w:t>
                            </w:r>
                            <w:r w:rsidR="00C724EB" w:rsidRPr="00C724EB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>accommodate guest</w:t>
                            </w:r>
                            <w:r w:rsidR="0070317A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 xml:space="preserve"> tables </w:t>
                            </w:r>
                            <w:r w:rsidRPr="00C724EB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>of 2,4,6,8 or 10 maximum guests</w:t>
                            </w:r>
                            <w:r w:rsidR="007A239D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 xml:space="preserve"> and will be allocated to suit group bookings accordingly to </w:t>
                            </w:r>
                            <w:r w:rsidR="0070317A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>availability.</w:t>
                            </w:r>
                          </w:p>
                          <w:p w14:paraId="484673CA" w14:textId="77777777" w:rsidR="00C724EB" w:rsidRDefault="00C724EB" w:rsidP="00C724EB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272B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We accept no responsibility for any personal belongings lost or damaged whilst on the premises.  </w:t>
                            </w:r>
                          </w:p>
                          <w:p w14:paraId="5FAAA0CF" w14:textId="1317C71D" w:rsidR="00641C9E" w:rsidRDefault="007D0107" w:rsidP="00641C9E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On a final note, c</w:t>
                            </w:r>
                            <w:r w:rsidRPr="003272B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onsuming own beverages is strictly forbidden and will be confiscated if breached.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You also risk being asked to leave the premises if our premises license is affected by unsociable behaviour</w:t>
                            </w:r>
                            <w:r w:rsidR="008B2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A3C5F9A" w14:textId="6D322AF1" w:rsidR="00641C9E" w:rsidRPr="00EE1FD2" w:rsidRDefault="00FE7AEF" w:rsidP="00641C9E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  <w:r w:rsidRPr="00641C9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PREORDER REQUIREMENTS</w:t>
                            </w:r>
                            <w:r w:rsidR="00E6170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+ B</w:t>
                            </w:r>
                            <w:r w:rsidR="009062F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ALANCE</w:t>
                            </w:r>
                            <w:r w:rsidR="00E6170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1C9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Pr="00641C9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1FD2" w:rsidRPr="00EE1FD2">
                              <w:rPr>
                                <w:rFonts w:ascii="Times New Roman" w:hAnsi="Times New Roman"/>
                                <w:color w:val="2F5496" w:themeColor="accent1" w:themeShade="BF"/>
                              </w:rPr>
                              <w:t>email enquiries@trentlockgolf.com</w:t>
                            </w:r>
                          </w:p>
                          <w:p w14:paraId="0FD2B6F0" w14:textId="77777777" w:rsidR="00EE1FD2" w:rsidRDefault="00FE7AEF" w:rsidP="00EE1FD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EE1FD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Table reservations /group bookings of 8+</w:t>
                            </w:r>
                            <w:r w:rsidR="00EE1FD2" w:rsidRPr="00EE1FD2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8029ECB" w14:textId="28995463" w:rsidR="00EE1FD2" w:rsidRPr="00EE1FD2" w:rsidRDefault="00FE7AEF" w:rsidP="00EE1FD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EE1FD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Christmas Day</w:t>
                            </w:r>
                            <w:r w:rsidR="00DC4A1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10 days pre-order / balance payable on day</w:t>
                            </w:r>
                          </w:p>
                          <w:p w14:paraId="242787CE" w14:textId="2A7EA400" w:rsidR="00EE1FD2" w:rsidRPr="00EE1FD2" w:rsidRDefault="00FE7AEF" w:rsidP="00EE1FD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EE1FD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New Year’s Dining Menu</w:t>
                            </w:r>
                            <w:r w:rsidR="00DC4A1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10 days pre-order</w:t>
                            </w:r>
                            <w:r w:rsidR="008D2CC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balance payable </w:t>
                            </w:r>
                            <w:r w:rsidR="00AD7DE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on evening</w:t>
                            </w:r>
                            <w:r w:rsidR="00DC4A1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142FDA9A" w14:textId="6106BE90" w:rsidR="00FE7AEF" w:rsidRPr="004D26BF" w:rsidRDefault="00FE7AEF" w:rsidP="00EE1FD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EE1FD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Any guest with a dietary request</w:t>
                            </w:r>
                            <w:r w:rsidR="008D2CC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14 </w:t>
                            </w:r>
                            <w:r w:rsidR="00AD7DE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days pre-order – balance due as confirmed</w:t>
                            </w:r>
                          </w:p>
                          <w:p w14:paraId="59557043" w14:textId="302F88DE" w:rsidR="004D26BF" w:rsidRPr="008B2A04" w:rsidRDefault="00B133A4" w:rsidP="00EE1FD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Festive Party Events</w:t>
                            </w:r>
                            <w:r w:rsidR="00AD7DE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14 days pre</w:t>
                            </w:r>
                            <w:r w:rsidR="006D58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-order  + balance in full</w:t>
                            </w:r>
                          </w:p>
                          <w:p w14:paraId="005454F6" w14:textId="3E989A4F" w:rsidR="008B2A04" w:rsidRPr="00EE1FD2" w:rsidRDefault="008B2A04" w:rsidP="00EE1FD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Corporate Events </w:t>
                            </w:r>
                            <w:r w:rsidR="009062F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="006D58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62F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As per agreement</w:t>
                            </w:r>
                          </w:p>
                          <w:p w14:paraId="7959F278" w14:textId="0AE1F77A" w:rsidR="00FE7AEF" w:rsidRPr="001E6E39" w:rsidRDefault="00FE7AEF" w:rsidP="005A00BC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5C0F9746" w14:textId="77777777" w:rsidR="00FE7AEF" w:rsidRPr="005A00BC" w:rsidRDefault="00FE7AEF" w:rsidP="00FE7AEF">
                            <w:pPr>
                              <w:spacing w:after="0"/>
                              <w:ind w:left="720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14:paraId="28F4859D" w14:textId="77777777" w:rsidR="009C4F60" w:rsidRPr="005A00BC" w:rsidRDefault="009C4F6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E938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14.25pt;margin-top:9.6pt;width:558pt;height:28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" fillcolor="#d8d8d8" strokecolor="#d8d8d8">
                <v:textbox>
                  <w:txbxContent>
                    <w:p w14:paraId="5C4C8261" w14:textId="77777777" w:rsidR="009C4F60" w:rsidRDefault="009C4F60" w:rsidP="009C4F6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BOOKING </w:t>
                      </w:r>
                      <w:r w:rsidRPr="00F3658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TERMS + CONDITIONS</w:t>
                      </w:r>
                    </w:p>
                    <w:p w14:paraId="6AF2DA8B" w14:textId="01B7050E" w:rsidR="00EB0562" w:rsidRPr="00F06433" w:rsidRDefault="00EB0562" w:rsidP="00EB0562">
                      <w:pPr>
                        <w:spacing w:after="0"/>
                        <w:ind w:firstLine="360"/>
                        <w:rPr>
                          <w:rFonts w:ascii="Times New Roman" w:hAnsi="Times New Roman"/>
                          <w:color w:val="595959"/>
                          <w:sz w:val="28"/>
                          <w:szCs w:val="28"/>
                        </w:rPr>
                      </w:pPr>
                      <w:r w:rsidRPr="0067719C">
                        <w:rPr>
                          <w:rFonts w:ascii="Times New Roman" w:hAnsi="Times New Roman"/>
                          <w:color w:val="4472C4" w:themeColor="accent1"/>
                          <w:sz w:val="28"/>
                          <w:szCs w:val="28"/>
                        </w:rPr>
                        <w:t xml:space="preserve">Provisional bookings will be held for 7-days pending receipt of deposit </w:t>
                      </w:r>
                    </w:p>
                    <w:p w14:paraId="78C362C9" w14:textId="5A3D1B61" w:rsidR="009C4F60" w:rsidRPr="00FD5D07" w:rsidRDefault="00C724EB" w:rsidP="009C4F60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Booking </w:t>
                      </w:r>
                      <w:r w:rsidR="009C4F60" w:rsidRPr="003272B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Deposits are *non-refundable or transferable. </w:t>
                      </w:r>
                    </w:p>
                    <w:p w14:paraId="7AB1B014" w14:textId="77777777" w:rsidR="009C4F60" w:rsidRPr="003272B4" w:rsidRDefault="009C4F60" w:rsidP="009C4F60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272B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Deposit payments will be confirmed with booking receipt.  </w:t>
                      </w:r>
                    </w:p>
                    <w:p w14:paraId="0DBCE13C" w14:textId="77777777" w:rsidR="009C4F60" w:rsidRPr="003272B4" w:rsidRDefault="009C4F60" w:rsidP="009C4F60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272B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All confirmed bookings will be notified of any significant changes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  <w:p w14:paraId="58E4EC5A" w14:textId="12D8D02D" w:rsidR="007D0107" w:rsidRDefault="009C4F60" w:rsidP="009C4F60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272B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We reserve the right to offer alternative menu choices</w:t>
                      </w:r>
                      <w:r w:rsidR="00C724E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  <w:p w14:paraId="464072BD" w14:textId="27DA0D75" w:rsidR="009C4F60" w:rsidRPr="003272B4" w:rsidRDefault="007D0107" w:rsidP="009C4F60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For events where live entertainment is </w:t>
                      </w:r>
                      <w:r w:rsidR="0070317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planned,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we reserve the right to offer </w:t>
                      </w:r>
                      <w:r w:rsidR="009C4F6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alternative entertainment </w:t>
                      </w:r>
                      <w:r w:rsidR="009C4F60" w:rsidRPr="003272B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in the event of unforeseen circumstances.</w:t>
                      </w:r>
                    </w:p>
                    <w:p w14:paraId="5ED98FC2" w14:textId="11AC6747" w:rsidR="009C4F60" w:rsidRPr="003272B4" w:rsidRDefault="009C4F60" w:rsidP="009C4F60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272B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Where pre-orders and dietary requests are a requirement, confirmation is required </w:t>
                      </w:r>
                      <w:r w:rsidR="00C724E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by email </w:t>
                      </w:r>
                      <w:r w:rsidR="00B133A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10</w:t>
                      </w:r>
                      <w:r w:rsidR="00C724E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</w:t>
                      </w:r>
                      <w:r w:rsidRPr="003272B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days prior to </w:t>
                      </w:r>
                      <w:r w:rsidR="007D010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res</w:t>
                      </w:r>
                      <w:r w:rsidR="00C724E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ervation</w:t>
                      </w:r>
                      <w:r w:rsidRPr="003272B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date</w:t>
                      </w:r>
                      <w:r w:rsidR="00AD30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and 14 days for Festive Part</w:t>
                      </w:r>
                      <w:r w:rsidR="007102E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y</w:t>
                      </w:r>
                      <w:r w:rsidR="00AD30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Events</w:t>
                      </w:r>
                      <w:r w:rsidR="00356C7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together with balance</w:t>
                      </w:r>
                      <w:r w:rsidR="00E6170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due</w:t>
                      </w:r>
                    </w:p>
                    <w:p w14:paraId="778B48F2" w14:textId="17F7A83B" w:rsidR="00EB0562" w:rsidRPr="00C724EB" w:rsidRDefault="00EB0562" w:rsidP="00C724EB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724EB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>Table plan</w:t>
                      </w:r>
                      <w:r w:rsidR="007A239D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 xml:space="preserve">/layout  for </w:t>
                      </w:r>
                      <w:r w:rsidRPr="00C724EB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>Locks dining area ha</w:t>
                      </w:r>
                      <w:r w:rsidR="007A239D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>s</w:t>
                      </w:r>
                      <w:r w:rsidRPr="00C724EB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 xml:space="preserve"> been </w:t>
                      </w:r>
                      <w:r w:rsidR="00C724EB" w:rsidRPr="00C724EB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>configured</w:t>
                      </w:r>
                      <w:r w:rsidRPr="00C724EB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 xml:space="preserve"> to </w:t>
                      </w:r>
                      <w:r w:rsidR="00C724EB" w:rsidRPr="00C724EB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>accommodate guest</w:t>
                      </w:r>
                      <w:r w:rsidR="0070317A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 xml:space="preserve"> tables </w:t>
                      </w:r>
                      <w:r w:rsidRPr="00C724EB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>of 2,4,6,8 or 10 maximum guests</w:t>
                      </w:r>
                      <w:r w:rsidR="007A239D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 xml:space="preserve"> and will be allocated to suit group bookings accordingly to </w:t>
                      </w:r>
                      <w:r w:rsidR="0070317A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>availability.</w:t>
                      </w:r>
                    </w:p>
                    <w:p w14:paraId="484673CA" w14:textId="77777777" w:rsidR="00C724EB" w:rsidRDefault="00C724EB" w:rsidP="00C724EB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272B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We accept no responsibility for any personal belongings lost or damaged whilst on the premises.  </w:t>
                      </w:r>
                    </w:p>
                    <w:p w14:paraId="5FAAA0CF" w14:textId="1317C71D" w:rsidR="00641C9E" w:rsidRDefault="007D0107" w:rsidP="00641C9E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On a final note, c</w:t>
                      </w:r>
                      <w:r w:rsidRPr="003272B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onsuming own beverages is strictly forbidden and will be confiscated if breached.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You also risk being asked to leave the premises if our premises license is affected by unsociable behaviour</w:t>
                      </w:r>
                      <w:r w:rsidR="008B2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  <w:p w14:paraId="2A3C5F9A" w14:textId="6D322AF1" w:rsidR="00641C9E" w:rsidRPr="00EE1FD2" w:rsidRDefault="00FE7AEF" w:rsidP="00641C9E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/>
                          <w:color w:val="2F5496" w:themeColor="accent1" w:themeShade="BF"/>
                          <w:sz w:val="16"/>
                          <w:szCs w:val="16"/>
                        </w:rPr>
                      </w:pPr>
                      <w:r w:rsidRPr="00641C9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PREORDER REQUIREMENTS</w:t>
                      </w:r>
                      <w:r w:rsidR="00E6170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+ B</w:t>
                      </w:r>
                      <w:r w:rsidR="009062F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ALANCE</w:t>
                      </w:r>
                      <w:r w:rsidR="00E6170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641C9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:</w:t>
                      </w:r>
                      <w:r w:rsidRPr="00641C9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EE1FD2" w:rsidRPr="00EE1FD2">
                        <w:rPr>
                          <w:rFonts w:ascii="Times New Roman" w:hAnsi="Times New Roman"/>
                          <w:color w:val="2F5496" w:themeColor="accent1" w:themeShade="BF"/>
                        </w:rPr>
                        <w:t>email enquiries@trentlockgolf.com</w:t>
                      </w:r>
                    </w:p>
                    <w:p w14:paraId="0FD2B6F0" w14:textId="77777777" w:rsidR="00EE1FD2" w:rsidRDefault="00FE7AEF" w:rsidP="00EE1FD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EE1FD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Table reservations /group bookings of 8+</w:t>
                      </w:r>
                      <w:r w:rsidR="00EE1FD2" w:rsidRPr="00EE1FD2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8029ECB" w14:textId="28995463" w:rsidR="00EE1FD2" w:rsidRPr="00EE1FD2" w:rsidRDefault="00FE7AEF" w:rsidP="00EE1FD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EE1FD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Christmas Day</w:t>
                      </w:r>
                      <w:r w:rsidR="00DC4A1D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10 days pre-order / balance payable on day</w:t>
                      </w:r>
                    </w:p>
                    <w:p w14:paraId="242787CE" w14:textId="2A7EA400" w:rsidR="00EE1FD2" w:rsidRPr="00EE1FD2" w:rsidRDefault="00FE7AEF" w:rsidP="00EE1FD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EE1FD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New Year’s Dining Menu</w:t>
                      </w:r>
                      <w:r w:rsidR="00DC4A1D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10 days pre-order</w:t>
                      </w:r>
                      <w:r w:rsidR="008D2CC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balance payable </w:t>
                      </w:r>
                      <w:r w:rsidR="00AD7DE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on evening</w:t>
                      </w:r>
                      <w:r w:rsidR="00DC4A1D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142FDA9A" w14:textId="6106BE90" w:rsidR="00FE7AEF" w:rsidRPr="004D26BF" w:rsidRDefault="00FE7AEF" w:rsidP="00EE1FD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EE1FD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Any guest with a dietary request</w:t>
                      </w:r>
                      <w:r w:rsidR="008D2CC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14 </w:t>
                      </w:r>
                      <w:r w:rsidR="00AD7DE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days pre-order – balance due as confirmed</w:t>
                      </w:r>
                    </w:p>
                    <w:p w14:paraId="59557043" w14:textId="302F88DE" w:rsidR="004D26BF" w:rsidRPr="008B2A04" w:rsidRDefault="00B133A4" w:rsidP="00EE1FD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Festive Party Events</w:t>
                      </w:r>
                      <w:r w:rsidR="00AD7DE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14 days pre</w:t>
                      </w:r>
                      <w:r w:rsidR="006D58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-order  + balance in full</w:t>
                      </w:r>
                    </w:p>
                    <w:p w14:paraId="005454F6" w14:textId="3E989A4F" w:rsidR="008B2A04" w:rsidRPr="00EE1FD2" w:rsidRDefault="008B2A04" w:rsidP="00EE1FD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Corporate Events </w:t>
                      </w:r>
                      <w:r w:rsidR="009062F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–</w:t>
                      </w:r>
                      <w:r w:rsidR="006D58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9062F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As per agreement</w:t>
                      </w:r>
                    </w:p>
                    <w:p w14:paraId="7959F278" w14:textId="0AE1F77A" w:rsidR="00FE7AEF" w:rsidRPr="001E6E39" w:rsidRDefault="00FE7AEF" w:rsidP="005A00BC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5C0F9746" w14:textId="77777777" w:rsidR="00FE7AEF" w:rsidRPr="005A00BC" w:rsidRDefault="00FE7AEF" w:rsidP="00FE7AEF">
                      <w:pPr>
                        <w:spacing w:after="0"/>
                        <w:ind w:left="720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</w:p>
                    <w:p w14:paraId="28F4859D" w14:textId="77777777" w:rsidR="009C4F60" w:rsidRPr="005A00BC" w:rsidRDefault="009C4F60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3C11" w:rsidRPr="009C4F60">
        <w:rPr>
          <w:rFonts w:ascii="Times New Roman" w:hAnsi="Times New Roman"/>
          <w:sz w:val="24"/>
          <w:szCs w:val="24"/>
        </w:rPr>
        <w:tab/>
      </w:r>
      <w:r w:rsidR="00583C11" w:rsidRPr="009C4F60">
        <w:rPr>
          <w:rFonts w:ascii="Times New Roman" w:hAnsi="Times New Roman"/>
          <w:sz w:val="24"/>
          <w:szCs w:val="24"/>
        </w:rPr>
        <w:tab/>
      </w:r>
      <w:r w:rsidR="00FD5D07">
        <w:rPr>
          <w:rFonts w:ascii="Times New Roman" w:hAnsi="Times New Roman"/>
          <w:sz w:val="24"/>
          <w:szCs w:val="24"/>
        </w:rPr>
        <w:tab/>
      </w:r>
    </w:p>
    <w:p w14:paraId="0BE0E30F" w14:textId="49F33310" w:rsidR="00862E20" w:rsidRDefault="00862E20" w:rsidP="000E76AE">
      <w:pPr>
        <w:spacing w:after="0"/>
        <w:rPr>
          <w:rFonts w:ascii="Times New Roman" w:hAnsi="Times New Roman"/>
          <w:sz w:val="18"/>
          <w:szCs w:val="18"/>
        </w:rPr>
      </w:pPr>
    </w:p>
    <w:p w14:paraId="4D736F18" w14:textId="77777777" w:rsidR="009C4F60" w:rsidRDefault="009C4F60" w:rsidP="000E76AE">
      <w:pPr>
        <w:spacing w:after="0"/>
        <w:rPr>
          <w:rFonts w:ascii="Times New Roman" w:hAnsi="Times New Roman"/>
          <w:sz w:val="18"/>
          <w:szCs w:val="18"/>
        </w:rPr>
      </w:pPr>
    </w:p>
    <w:p w14:paraId="6079D1D8" w14:textId="77777777" w:rsidR="009C4F60" w:rsidRDefault="009C4F60" w:rsidP="000E76AE">
      <w:pPr>
        <w:spacing w:after="0"/>
        <w:rPr>
          <w:rFonts w:ascii="Times New Roman" w:hAnsi="Times New Roman"/>
          <w:sz w:val="18"/>
          <w:szCs w:val="18"/>
        </w:rPr>
      </w:pPr>
    </w:p>
    <w:p w14:paraId="3C743B6A" w14:textId="77777777" w:rsidR="009C4F60" w:rsidRDefault="009C4F60" w:rsidP="000E76AE">
      <w:pPr>
        <w:spacing w:after="0"/>
        <w:rPr>
          <w:rFonts w:ascii="Times New Roman" w:hAnsi="Times New Roman"/>
          <w:sz w:val="18"/>
          <w:szCs w:val="18"/>
        </w:rPr>
      </w:pPr>
    </w:p>
    <w:p w14:paraId="52181338" w14:textId="77777777" w:rsidR="009C4F60" w:rsidRDefault="009C4F60" w:rsidP="000E76AE">
      <w:pPr>
        <w:spacing w:after="0"/>
        <w:rPr>
          <w:rFonts w:ascii="Times New Roman" w:hAnsi="Times New Roman"/>
          <w:sz w:val="18"/>
          <w:szCs w:val="18"/>
        </w:rPr>
      </w:pPr>
    </w:p>
    <w:p w14:paraId="00A630A7" w14:textId="77777777" w:rsidR="009C4F60" w:rsidRDefault="009C4F60" w:rsidP="000E76AE">
      <w:pPr>
        <w:spacing w:after="0"/>
        <w:rPr>
          <w:rFonts w:ascii="Times New Roman" w:hAnsi="Times New Roman"/>
          <w:sz w:val="18"/>
          <w:szCs w:val="18"/>
        </w:rPr>
      </w:pPr>
    </w:p>
    <w:p w14:paraId="02A519F7" w14:textId="77777777" w:rsidR="009C4F60" w:rsidRPr="000B3665" w:rsidRDefault="009C4F60" w:rsidP="000E76AE">
      <w:pPr>
        <w:spacing w:after="0"/>
        <w:rPr>
          <w:rFonts w:ascii="Times New Roman" w:hAnsi="Times New Roman"/>
          <w:sz w:val="18"/>
          <w:szCs w:val="18"/>
        </w:rPr>
      </w:pPr>
    </w:p>
    <w:p w14:paraId="12E1BB0D" w14:textId="77777777" w:rsidR="00BA591D" w:rsidRPr="003272B4" w:rsidRDefault="00BA591D" w:rsidP="000E76AE">
      <w:pPr>
        <w:spacing w:after="0"/>
        <w:rPr>
          <w:rFonts w:ascii="Times New Roman" w:hAnsi="Times New Roman"/>
        </w:rPr>
      </w:pPr>
    </w:p>
    <w:p w14:paraId="78D1A80A" w14:textId="77777777" w:rsidR="009C4F60" w:rsidRDefault="009C4F60" w:rsidP="000E76AE">
      <w:pPr>
        <w:spacing w:after="0"/>
        <w:rPr>
          <w:rFonts w:ascii="Times New Roman" w:hAnsi="Times New Roman"/>
          <w:b/>
          <w:bCs/>
          <w:sz w:val="40"/>
          <w:szCs w:val="40"/>
        </w:rPr>
      </w:pPr>
    </w:p>
    <w:p w14:paraId="1E286FAC" w14:textId="77777777" w:rsidR="009C4F60" w:rsidRDefault="009C4F60" w:rsidP="000E76AE">
      <w:pPr>
        <w:spacing w:after="0"/>
        <w:rPr>
          <w:rFonts w:ascii="Times New Roman" w:hAnsi="Times New Roman"/>
          <w:b/>
          <w:bCs/>
          <w:sz w:val="40"/>
          <w:szCs w:val="40"/>
        </w:rPr>
      </w:pPr>
    </w:p>
    <w:p w14:paraId="1050E83D" w14:textId="77777777" w:rsidR="009C4F60" w:rsidRDefault="009C4F60" w:rsidP="000E76AE">
      <w:pPr>
        <w:spacing w:after="0"/>
        <w:rPr>
          <w:rFonts w:ascii="Times New Roman" w:hAnsi="Times New Roman"/>
          <w:b/>
          <w:bCs/>
          <w:sz w:val="40"/>
          <w:szCs w:val="40"/>
        </w:rPr>
      </w:pPr>
    </w:p>
    <w:p w14:paraId="0AEA1BF8" w14:textId="77777777" w:rsidR="009C4F60" w:rsidRDefault="009C4F60" w:rsidP="000E76AE">
      <w:pPr>
        <w:spacing w:after="0"/>
        <w:rPr>
          <w:rFonts w:ascii="Times New Roman" w:hAnsi="Times New Roman"/>
          <w:b/>
          <w:bCs/>
          <w:sz w:val="40"/>
          <w:szCs w:val="40"/>
        </w:rPr>
      </w:pPr>
    </w:p>
    <w:p w14:paraId="523FA839" w14:textId="77777777" w:rsidR="009C4F60" w:rsidRDefault="009C4F60" w:rsidP="000E76AE">
      <w:pPr>
        <w:spacing w:after="0"/>
        <w:rPr>
          <w:rFonts w:ascii="Times New Roman" w:hAnsi="Times New Roman"/>
          <w:b/>
          <w:bCs/>
          <w:sz w:val="40"/>
          <w:szCs w:val="40"/>
        </w:rPr>
      </w:pPr>
    </w:p>
    <w:p w14:paraId="69AAB0A7" w14:textId="77777777" w:rsidR="00EB0562" w:rsidRDefault="00EB0562" w:rsidP="000E76AE">
      <w:pPr>
        <w:spacing w:after="0"/>
        <w:rPr>
          <w:rFonts w:ascii="Times New Roman" w:hAnsi="Times New Roman"/>
          <w:b/>
          <w:bCs/>
          <w:sz w:val="40"/>
          <w:szCs w:val="40"/>
        </w:rPr>
      </w:pPr>
    </w:p>
    <w:p w14:paraId="66698B1B" w14:textId="77777777" w:rsidR="00EB0562" w:rsidRDefault="00EB0562" w:rsidP="000E76AE">
      <w:pPr>
        <w:spacing w:after="0"/>
        <w:rPr>
          <w:rFonts w:ascii="Times New Roman" w:hAnsi="Times New Roman"/>
          <w:b/>
          <w:bCs/>
          <w:sz w:val="40"/>
          <w:szCs w:val="40"/>
        </w:rPr>
      </w:pPr>
    </w:p>
    <w:p w14:paraId="700E1715" w14:textId="77777777" w:rsidR="003C2A2F" w:rsidRPr="003C2A2F" w:rsidRDefault="003C2A2F" w:rsidP="000E76AE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1E381E0" w14:textId="29745C85" w:rsidR="007A239D" w:rsidRDefault="00BA591D" w:rsidP="000E76AE">
      <w:pPr>
        <w:spacing w:after="0"/>
        <w:rPr>
          <w:rFonts w:ascii="Times New Roman" w:hAnsi="Times New Roman"/>
          <w:b/>
          <w:bCs/>
          <w:sz w:val="40"/>
          <w:szCs w:val="40"/>
        </w:rPr>
      </w:pPr>
      <w:r w:rsidRPr="00F36585">
        <w:rPr>
          <w:rFonts w:ascii="Times New Roman" w:hAnsi="Times New Roman"/>
          <w:b/>
          <w:bCs/>
          <w:sz w:val="40"/>
          <w:szCs w:val="40"/>
        </w:rPr>
        <w:t>BOOKING FORM</w:t>
      </w:r>
      <w:r w:rsidR="00756177">
        <w:rPr>
          <w:rFonts w:ascii="Times New Roman" w:hAnsi="Times New Roman"/>
          <w:b/>
          <w:bCs/>
          <w:sz w:val="40"/>
          <w:szCs w:val="40"/>
        </w:rPr>
        <w:t xml:space="preserve">  </w:t>
      </w:r>
    </w:p>
    <w:p w14:paraId="05497EC5" w14:textId="1421D8C6" w:rsidR="00BA591D" w:rsidRPr="00FD5D07" w:rsidRDefault="00756177" w:rsidP="000E76AE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D5D07">
        <w:rPr>
          <w:rFonts w:ascii="Times New Roman" w:hAnsi="Times New Roman"/>
        </w:rPr>
        <w:t>Please complete to acknowledge and accept above booking terms + conditions</w:t>
      </w:r>
    </w:p>
    <w:p w14:paraId="6F91045C" w14:textId="77777777" w:rsidR="00BA591D" w:rsidRDefault="00BA591D" w:rsidP="000E76AE">
      <w:pPr>
        <w:spacing w:after="0"/>
        <w:rPr>
          <w:rFonts w:ascii="Times New Roman" w:hAnsi="Times New Roman"/>
          <w:sz w:val="24"/>
          <w:szCs w:val="24"/>
        </w:rPr>
      </w:pPr>
    </w:p>
    <w:p w14:paraId="2961317D" w14:textId="373EA1CE" w:rsidR="00BA591D" w:rsidRPr="0070317A" w:rsidRDefault="00BA591D" w:rsidP="000E76AE">
      <w:pPr>
        <w:spacing w:after="0"/>
        <w:rPr>
          <w:rFonts w:ascii="Times New Roman" w:hAnsi="Times New Roman"/>
          <w:color w:val="808080" w:themeColor="background1" w:themeShade="80"/>
          <w:sz w:val="24"/>
          <w:szCs w:val="24"/>
        </w:rPr>
      </w:pPr>
      <w:bookmarkStart w:id="0" w:name="_Hlk116388431"/>
      <w:r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>LEAD NAME</w:t>
      </w:r>
      <w:r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ab/>
        <w:t>…………………………………………</w:t>
      </w:r>
      <w:r w:rsidR="00FD5D07"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  </w:t>
      </w:r>
      <w:r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>C</w:t>
      </w:r>
      <w:r w:rsidR="00D80E7A"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>OMPANY</w:t>
      </w:r>
      <w:r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</w:t>
      </w:r>
      <w:r w:rsidR="00334AE9"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>…….</w:t>
      </w:r>
      <w:r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>………………………………</w:t>
      </w:r>
      <w:r w:rsidR="00FD5D07"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>…….</w:t>
      </w:r>
      <w:bookmarkEnd w:id="0"/>
    </w:p>
    <w:p w14:paraId="6F80ED14" w14:textId="75989EA3" w:rsidR="00BA591D" w:rsidRPr="0070317A" w:rsidRDefault="00BA591D" w:rsidP="000E76AE">
      <w:pPr>
        <w:spacing w:after="0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>ADDRESS:…………………………………………………………………………………………………………POSTCODE</w:t>
      </w:r>
      <w:r w:rsidR="00FD5D07"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>….</w:t>
      </w:r>
      <w:r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>………………</w:t>
      </w:r>
      <w:r w:rsidR="00FD5D07"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>…….</w:t>
      </w:r>
      <w:r w:rsidR="007A239D"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</w:t>
      </w:r>
      <w:r w:rsidRPr="0070317A">
        <w:rPr>
          <w:rFonts w:ascii="Times New Roman" w:hAnsi="Times New Roman"/>
          <w:b/>
          <w:bCs/>
          <w:color w:val="808080" w:themeColor="background1" w:themeShade="80"/>
          <w:sz w:val="24"/>
          <w:szCs w:val="24"/>
        </w:rPr>
        <w:t>TELEPHONE</w:t>
      </w:r>
      <w:r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: </w:t>
      </w:r>
      <w:r w:rsidR="007A239D"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>_______________________________</w:t>
      </w:r>
      <w:r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>__________</w:t>
      </w:r>
      <w:r w:rsidR="00FD5D07"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>_____</w:t>
      </w:r>
    </w:p>
    <w:p w14:paraId="6A7A14E3" w14:textId="77777777" w:rsidR="0070317A" w:rsidRPr="0070317A" w:rsidRDefault="0070317A" w:rsidP="000E76AE">
      <w:pPr>
        <w:spacing w:after="0"/>
        <w:rPr>
          <w:rFonts w:ascii="Times New Roman" w:hAnsi="Times New Roman"/>
          <w:b/>
          <w:bCs/>
          <w:color w:val="808080" w:themeColor="background1" w:themeShade="80"/>
          <w:sz w:val="12"/>
          <w:szCs w:val="12"/>
        </w:rPr>
      </w:pPr>
    </w:p>
    <w:p w14:paraId="33259388" w14:textId="7B0ADAD5" w:rsidR="00334AE9" w:rsidRPr="0070317A" w:rsidRDefault="00334AE9" w:rsidP="000E76AE">
      <w:pPr>
        <w:spacing w:after="0"/>
        <w:rPr>
          <w:rFonts w:ascii="Times New Roman" w:hAnsi="Times New Roman"/>
          <w:b/>
          <w:bCs/>
          <w:color w:val="808080" w:themeColor="background1" w:themeShade="80"/>
          <w:sz w:val="28"/>
          <w:szCs w:val="28"/>
        </w:rPr>
      </w:pPr>
      <w:r w:rsidRPr="0070317A">
        <w:rPr>
          <w:rFonts w:ascii="Times New Roman" w:hAnsi="Times New Roman"/>
          <w:b/>
          <w:bCs/>
          <w:color w:val="808080" w:themeColor="background1" w:themeShade="80"/>
          <w:sz w:val="28"/>
          <w:szCs w:val="28"/>
        </w:rPr>
        <w:t>EMAIL _____________________________________________________________________</w:t>
      </w:r>
    </w:p>
    <w:p w14:paraId="75AD76AE" w14:textId="77777777" w:rsidR="00334AE9" w:rsidRPr="00DC0DA9" w:rsidRDefault="00334AE9" w:rsidP="000E76AE">
      <w:pPr>
        <w:spacing w:after="0"/>
        <w:rPr>
          <w:rFonts w:ascii="Times New Roman" w:hAnsi="Times New Roman"/>
          <w:b/>
          <w:bCs/>
        </w:rPr>
      </w:pPr>
    </w:p>
    <w:p w14:paraId="25B86123" w14:textId="4399931C" w:rsidR="00C83B51" w:rsidRPr="00C83B51" w:rsidRDefault="00FD5D07" w:rsidP="000E76AE">
      <w:pPr>
        <w:spacing w:after="0"/>
        <w:rPr>
          <w:rFonts w:ascii="Times New Roman" w:hAnsi="Times New Roman"/>
          <w:sz w:val="24"/>
          <w:szCs w:val="24"/>
        </w:rPr>
      </w:pPr>
      <w:r w:rsidRPr="00C83B51">
        <w:rPr>
          <w:rFonts w:ascii="Times New Roman" w:hAnsi="Times New Roman"/>
          <w:b/>
          <w:bCs/>
          <w:sz w:val="28"/>
          <w:szCs w:val="28"/>
        </w:rPr>
        <w:t>RESERVATION DATE</w:t>
      </w:r>
      <w:r w:rsidR="009C4F60" w:rsidRPr="00C83B51">
        <w:rPr>
          <w:rFonts w:ascii="Times New Roman" w:hAnsi="Times New Roman"/>
          <w:b/>
          <w:bCs/>
          <w:sz w:val="28"/>
          <w:szCs w:val="28"/>
        </w:rPr>
        <w:t>___/_</w:t>
      </w:r>
      <w:r w:rsidR="00C83B51">
        <w:rPr>
          <w:rFonts w:ascii="Times New Roman" w:hAnsi="Times New Roman"/>
          <w:b/>
          <w:bCs/>
          <w:sz w:val="28"/>
          <w:szCs w:val="28"/>
        </w:rPr>
        <w:t>__</w:t>
      </w:r>
      <w:r w:rsidR="009C4F60" w:rsidRPr="00C83B51">
        <w:rPr>
          <w:rFonts w:ascii="Times New Roman" w:hAnsi="Times New Roman"/>
          <w:b/>
          <w:bCs/>
          <w:sz w:val="28"/>
          <w:szCs w:val="28"/>
        </w:rPr>
        <w:t>_/</w:t>
      </w:r>
      <w:r w:rsidRPr="00C83B51">
        <w:rPr>
          <w:rFonts w:ascii="Times New Roman" w:hAnsi="Times New Roman"/>
          <w:sz w:val="20"/>
          <w:szCs w:val="20"/>
        </w:rPr>
        <w:t>20</w:t>
      </w:r>
      <w:r w:rsidR="00EB0562" w:rsidRPr="00C83B51">
        <w:rPr>
          <w:rFonts w:ascii="Times New Roman" w:hAnsi="Times New Roman"/>
          <w:sz w:val="20"/>
          <w:szCs w:val="20"/>
        </w:rPr>
        <w:t>2</w:t>
      </w:r>
      <w:r w:rsidRPr="00C83B51">
        <w:rPr>
          <w:rFonts w:ascii="Times New Roman" w:hAnsi="Times New Roman"/>
          <w:sz w:val="20"/>
          <w:szCs w:val="20"/>
        </w:rPr>
        <w:t>2</w:t>
      </w:r>
      <w:r w:rsidR="009C4F60" w:rsidRPr="00C83B51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C83B51">
        <w:rPr>
          <w:rFonts w:ascii="Times New Roman" w:hAnsi="Times New Roman"/>
          <w:b/>
          <w:bCs/>
          <w:sz w:val="28"/>
          <w:szCs w:val="28"/>
        </w:rPr>
        <w:tab/>
        <w:t>DINING TIME</w:t>
      </w:r>
      <w:r w:rsidR="00C83B51" w:rsidRPr="00C83B51">
        <w:rPr>
          <w:rFonts w:ascii="Times New Roman" w:hAnsi="Times New Roman"/>
          <w:sz w:val="24"/>
          <w:szCs w:val="24"/>
        </w:rPr>
        <w:t xml:space="preserve">: ________ lunch </w:t>
      </w:r>
      <w:r w:rsidR="00334AE9">
        <w:rPr>
          <w:rFonts w:ascii="Times New Roman" w:hAnsi="Times New Roman"/>
          <w:sz w:val="24"/>
          <w:szCs w:val="24"/>
        </w:rPr>
        <w:t xml:space="preserve">      </w:t>
      </w:r>
      <w:r w:rsidR="00C83B51" w:rsidRPr="00C83B51">
        <w:rPr>
          <w:rFonts w:ascii="Times New Roman" w:hAnsi="Times New Roman"/>
          <w:sz w:val="24"/>
          <w:szCs w:val="24"/>
        </w:rPr>
        <w:t>_______ Evening</w:t>
      </w:r>
    </w:p>
    <w:p w14:paraId="4E50E286" w14:textId="1A80C464" w:rsidR="009C4F60" w:rsidRPr="00C83B51" w:rsidRDefault="00C724EB" w:rsidP="000E76AE">
      <w:pPr>
        <w:spacing w:after="0"/>
        <w:rPr>
          <w:rFonts w:ascii="Times New Roman" w:hAnsi="Times New Roman"/>
          <w:sz w:val="20"/>
          <w:szCs w:val="20"/>
        </w:rPr>
      </w:pPr>
      <w:r w:rsidRPr="00C83B51">
        <w:rPr>
          <w:rFonts w:ascii="Times New Roman" w:hAnsi="Times New Roman"/>
          <w:b/>
          <w:bCs/>
          <w:sz w:val="24"/>
          <w:szCs w:val="24"/>
        </w:rPr>
        <w:t xml:space="preserve">BOOKING </w:t>
      </w:r>
      <w:r w:rsidR="009C4F60" w:rsidRPr="00C83B51">
        <w:rPr>
          <w:rFonts w:ascii="Times New Roman" w:hAnsi="Times New Roman"/>
          <w:b/>
          <w:bCs/>
          <w:sz w:val="24"/>
          <w:szCs w:val="24"/>
        </w:rPr>
        <w:t>DEPOSIT £_____</w:t>
      </w:r>
      <w:r w:rsidR="00C83B51" w:rsidRPr="00C83B51">
        <w:rPr>
          <w:rFonts w:ascii="Times New Roman" w:hAnsi="Times New Roman"/>
          <w:b/>
          <w:bCs/>
          <w:sz w:val="24"/>
          <w:szCs w:val="24"/>
        </w:rPr>
        <w:t>______</w:t>
      </w:r>
      <w:r w:rsidR="00334AE9">
        <w:rPr>
          <w:rFonts w:ascii="Times New Roman" w:hAnsi="Times New Roman"/>
          <w:b/>
          <w:bCs/>
          <w:sz w:val="24"/>
          <w:szCs w:val="24"/>
        </w:rPr>
        <w:t>_____</w:t>
      </w:r>
      <w:r w:rsidR="00C83B51">
        <w:rPr>
          <w:rFonts w:ascii="Times New Roman" w:hAnsi="Times New Roman"/>
          <w:b/>
          <w:bCs/>
          <w:sz w:val="24"/>
          <w:szCs w:val="24"/>
        </w:rPr>
        <w:tab/>
      </w:r>
      <w:r w:rsidR="009C4F60" w:rsidRPr="00C83B51">
        <w:rPr>
          <w:rFonts w:ascii="Times New Roman" w:hAnsi="Times New Roman"/>
          <w:b/>
          <w:bCs/>
        </w:rPr>
        <w:t xml:space="preserve">GUESTS  </w:t>
      </w:r>
      <w:r w:rsidR="009C4F60" w:rsidRPr="00C83B51">
        <w:rPr>
          <w:rFonts w:ascii="Times New Roman" w:hAnsi="Times New Roman"/>
          <w:b/>
          <w:bCs/>
          <w:sz w:val="24"/>
          <w:szCs w:val="24"/>
        </w:rPr>
        <w:t>[</w:t>
      </w:r>
      <w:r w:rsidR="00C83B51" w:rsidRPr="00C83B51">
        <w:rPr>
          <w:rFonts w:ascii="Times New Roman" w:hAnsi="Times New Roman"/>
          <w:b/>
          <w:bCs/>
          <w:sz w:val="24"/>
          <w:szCs w:val="24"/>
        </w:rPr>
        <w:t>____</w:t>
      </w:r>
      <w:r w:rsidR="009C4F60" w:rsidRPr="00C83B51">
        <w:rPr>
          <w:rFonts w:ascii="Times New Roman" w:hAnsi="Times New Roman"/>
          <w:b/>
          <w:bCs/>
          <w:sz w:val="24"/>
          <w:szCs w:val="24"/>
        </w:rPr>
        <w:t>____</w:t>
      </w:r>
      <w:r w:rsidR="00C83B51" w:rsidRPr="00C83B51">
        <w:rPr>
          <w:rFonts w:ascii="Times New Roman" w:hAnsi="Times New Roman"/>
          <w:b/>
          <w:bCs/>
          <w:sz w:val="24"/>
          <w:szCs w:val="24"/>
        </w:rPr>
        <w:t xml:space="preserve">] Adult   </w:t>
      </w:r>
      <w:r w:rsidR="00334AE9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C83B51" w:rsidRPr="00C83B51">
        <w:rPr>
          <w:rFonts w:ascii="Times New Roman" w:hAnsi="Times New Roman"/>
          <w:b/>
          <w:bCs/>
          <w:sz w:val="24"/>
          <w:szCs w:val="24"/>
        </w:rPr>
        <w:t>[</w:t>
      </w:r>
      <w:r w:rsidR="00C83B51">
        <w:rPr>
          <w:rFonts w:ascii="Times New Roman" w:hAnsi="Times New Roman"/>
          <w:b/>
          <w:bCs/>
          <w:sz w:val="24"/>
          <w:szCs w:val="24"/>
        </w:rPr>
        <w:t>_______]</w:t>
      </w:r>
      <w:r w:rsidR="00C83B51" w:rsidRPr="00C83B51">
        <w:rPr>
          <w:rFonts w:ascii="Times New Roman" w:hAnsi="Times New Roman"/>
          <w:b/>
          <w:bCs/>
          <w:sz w:val="24"/>
          <w:szCs w:val="24"/>
        </w:rPr>
        <w:t xml:space="preserve"> Child</w:t>
      </w:r>
      <w:r w:rsidR="00C83B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3B51" w:rsidRPr="00334AE9">
        <w:rPr>
          <w:rFonts w:ascii="Times New Roman" w:hAnsi="Times New Roman"/>
          <w:b/>
          <w:bCs/>
          <w:sz w:val="16"/>
          <w:szCs w:val="16"/>
        </w:rPr>
        <w:t xml:space="preserve">(under 12) </w:t>
      </w:r>
    </w:p>
    <w:p w14:paraId="100F20A6" w14:textId="5244CE25" w:rsidR="009C4F60" w:rsidRPr="00C83B51" w:rsidRDefault="00C83B51" w:rsidP="000E76AE">
      <w:pPr>
        <w:spacing w:after="0"/>
        <w:rPr>
          <w:rFonts w:ascii="Times New Roman" w:hAnsi="Times New Roman"/>
          <w:sz w:val="20"/>
          <w:szCs w:val="20"/>
        </w:rPr>
      </w:pPr>
      <w:r w:rsidRPr="00C83B51">
        <w:rPr>
          <w:rFonts w:ascii="Times New Roman" w:hAnsi="Times New Roman"/>
          <w:sz w:val="20"/>
          <w:szCs w:val="20"/>
        </w:rPr>
        <w:tab/>
      </w:r>
    </w:p>
    <w:p w14:paraId="35C13202" w14:textId="30CF4B1C" w:rsidR="00C83B51" w:rsidRDefault="00334AE9" w:rsidP="000E76AE">
      <w:pPr>
        <w:spacing w:after="0"/>
        <w:rPr>
          <w:rFonts w:ascii="Times New Roman" w:hAnsi="Times New Roman"/>
          <w:sz w:val="24"/>
          <w:szCs w:val="24"/>
        </w:rPr>
      </w:pPr>
      <w:r w:rsidRPr="00334AE9">
        <w:rPr>
          <w:rFonts w:ascii="Times New Roman" w:hAnsi="Times New Roman"/>
          <w:b/>
          <w:bCs/>
          <w:sz w:val="24"/>
          <w:szCs w:val="24"/>
        </w:rPr>
        <w:t xml:space="preserve">FESTIVE </w:t>
      </w:r>
      <w:r w:rsidR="00C724EB" w:rsidRPr="00334AE9">
        <w:rPr>
          <w:rFonts w:ascii="Times New Roman" w:hAnsi="Times New Roman"/>
          <w:b/>
          <w:bCs/>
          <w:sz w:val="24"/>
          <w:szCs w:val="24"/>
        </w:rPr>
        <w:t>MENU</w:t>
      </w:r>
      <w:r w:rsidR="00C724EB">
        <w:rPr>
          <w:rFonts w:ascii="Times New Roman" w:hAnsi="Times New Roman"/>
          <w:sz w:val="24"/>
          <w:szCs w:val="24"/>
        </w:rPr>
        <w:t xml:space="preserve"> : </w:t>
      </w:r>
      <w:r w:rsidR="00C83B51">
        <w:rPr>
          <w:rFonts w:ascii="Times New Roman" w:hAnsi="Times New Roman"/>
          <w:sz w:val="24"/>
          <w:szCs w:val="24"/>
        </w:rPr>
        <w:t xml:space="preserve">Please select </w:t>
      </w:r>
    </w:p>
    <w:p w14:paraId="2F643E59" w14:textId="3EDE2171" w:rsidR="009C4F60" w:rsidRPr="0070317A" w:rsidRDefault="00C724EB" w:rsidP="000E76AE">
      <w:pPr>
        <w:spacing w:after="0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[  ] Festive Menu   </w:t>
      </w:r>
      <w:r w:rsidR="00334AE9"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ab/>
      </w:r>
      <w:r w:rsidR="00334AE9"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ab/>
      </w:r>
      <w:r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>[  ] Festive Carvery (</w:t>
      </w:r>
      <w:r w:rsidRPr="0070317A">
        <w:rPr>
          <w:rFonts w:ascii="Times New Roman" w:hAnsi="Times New Roman"/>
          <w:color w:val="808080" w:themeColor="background1" w:themeShade="80"/>
          <w:sz w:val="20"/>
          <w:szCs w:val="20"/>
        </w:rPr>
        <w:t>Group Booking</w:t>
      </w:r>
      <w:r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)  </w:t>
      </w:r>
      <w:r w:rsidR="00C83B51"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ab/>
      </w:r>
      <w:r w:rsidR="00334AE9"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[  ] </w:t>
      </w:r>
      <w:r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Festive Carvery </w:t>
      </w:r>
      <w:r w:rsidR="00C83B51"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>(</w:t>
      </w:r>
      <w:r w:rsidR="00C83B51" w:rsidRPr="0070317A">
        <w:rPr>
          <w:rFonts w:ascii="Times New Roman" w:hAnsi="Times New Roman"/>
          <w:i/>
          <w:iCs/>
          <w:color w:val="808080" w:themeColor="background1" w:themeShade="80"/>
          <w:sz w:val="20"/>
          <w:szCs w:val="20"/>
        </w:rPr>
        <w:t>exclusive Hire</w:t>
      </w:r>
      <w:r w:rsidR="00C83B51"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>)</w:t>
      </w:r>
    </w:p>
    <w:p w14:paraId="3FFBE7CA" w14:textId="77777777" w:rsidR="00334AE9" w:rsidRPr="0070317A" w:rsidRDefault="00334AE9" w:rsidP="000E76AE">
      <w:pPr>
        <w:spacing w:after="0"/>
        <w:rPr>
          <w:rFonts w:ascii="Times New Roman" w:hAnsi="Times New Roman"/>
          <w:color w:val="808080" w:themeColor="background1" w:themeShade="80"/>
          <w:sz w:val="14"/>
          <w:szCs w:val="14"/>
        </w:rPr>
      </w:pPr>
    </w:p>
    <w:p w14:paraId="4CD55FC9" w14:textId="2FE66E78" w:rsidR="00C83B51" w:rsidRPr="0070317A" w:rsidRDefault="00334AE9" w:rsidP="000E76AE">
      <w:pPr>
        <w:spacing w:after="0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[   ] </w:t>
      </w:r>
      <w:r w:rsidR="00C83B51"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CHRISTMAS DAY </w:t>
      </w:r>
      <w:r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ab/>
        <w:t xml:space="preserve">[  ] </w:t>
      </w:r>
      <w:r w:rsidR="00C83B51"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BOXING DAY CARVERY </w:t>
      </w:r>
      <w:r w:rsidR="00C83B51"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ab/>
      </w:r>
      <w:r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[  ] New </w:t>
      </w:r>
      <w:r w:rsidR="006C0D88"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>Year’s</w:t>
      </w:r>
      <w:r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Eve</w:t>
      </w:r>
      <w:r w:rsidR="00B43F8C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 </w:t>
      </w:r>
      <w:r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</w:t>
      </w:r>
      <w:r w:rsidR="00B43F8C" w:rsidRPr="0070317A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[  ] </w:t>
      </w:r>
      <w:r w:rsidR="00B43F8C">
        <w:rPr>
          <w:rFonts w:ascii="Times New Roman" w:hAnsi="Times New Roman"/>
          <w:color w:val="808080" w:themeColor="background1" w:themeShade="80"/>
          <w:sz w:val="24"/>
          <w:szCs w:val="24"/>
        </w:rPr>
        <w:t>Party Night</w:t>
      </w:r>
    </w:p>
    <w:p w14:paraId="658EAC01" w14:textId="74CCE74B" w:rsidR="00FD5D07" w:rsidRDefault="00FD5D07" w:rsidP="000B366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73D22ED1" w14:textId="77777777" w:rsidR="00E01908" w:rsidRPr="00E01908" w:rsidRDefault="00E01908" w:rsidP="000B3665">
      <w:pPr>
        <w:spacing w:after="0"/>
        <w:jc w:val="center"/>
        <w:rPr>
          <w:rFonts w:ascii="Times New Roman" w:hAnsi="Times New Roman"/>
          <w:sz w:val="10"/>
          <w:szCs w:val="10"/>
        </w:rPr>
      </w:pPr>
    </w:p>
    <w:p w14:paraId="2D699EF8" w14:textId="77777777" w:rsidR="000B3665" w:rsidRPr="009C4F60" w:rsidRDefault="009165D1" w:rsidP="000B366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C4F60">
        <w:rPr>
          <w:rFonts w:ascii="Times New Roman" w:hAnsi="Times New Roman"/>
          <w:sz w:val="20"/>
          <w:szCs w:val="20"/>
        </w:rPr>
        <w:t xml:space="preserve">To make payment via telephone, please be advised our telephone lines </w:t>
      </w:r>
      <w:r w:rsidR="000B3665" w:rsidRPr="009C4F60">
        <w:rPr>
          <w:rFonts w:ascii="Times New Roman" w:hAnsi="Times New Roman"/>
          <w:sz w:val="20"/>
          <w:szCs w:val="20"/>
        </w:rPr>
        <w:t xml:space="preserve">can be extremely </w:t>
      </w:r>
      <w:r w:rsidRPr="009C4F60">
        <w:rPr>
          <w:rFonts w:ascii="Times New Roman" w:hAnsi="Times New Roman"/>
          <w:sz w:val="20"/>
          <w:szCs w:val="20"/>
        </w:rPr>
        <w:t>busy</w:t>
      </w:r>
      <w:r w:rsidR="000B3665" w:rsidRPr="009C4F60">
        <w:rPr>
          <w:rFonts w:ascii="Times New Roman" w:hAnsi="Times New Roman"/>
          <w:sz w:val="20"/>
          <w:szCs w:val="20"/>
        </w:rPr>
        <w:t>.</w:t>
      </w:r>
      <w:r w:rsidRPr="009C4F60">
        <w:rPr>
          <w:rFonts w:ascii="Times New Roman" w:hAnsi="Times New Roman"/>
          <w:sz w:val="20"/>
          <w:szCs w:val="20"/>
        </w:rPr>
        <w:t xml:space="preserve">  </w:t>
      </w:r>
    </w:p>
    <w:p w14:paraId="48046C8E" w14:textId="77777777" w:rsidR="000E76AE" w:rsidRPr="00186DB9" w:rsidRDefault="009165D1" w:rsidP="000B3665">
      <w:pPr>
        <w:spacing w:after="0"/>
        <w:jc w:val="center"/>
        <w:rPr>
          <w:rFonts w:ascii="Times New Roman" w:hAnsi="Times New Roman"/>
          <w:b/>
          <w:bCs/>
          <w:color w:val="4472C4" w:themeColor="accent1"/>
        </w:rPr>
      </w:pPr>
      <w:r w:rsidRPr="00186DB9">
        <w:rPr>
          <w:rFonts w:ascii="Times New Roman" w:hAnsi="Times New Roman"/>
          <w:b/>
          <w:bCs/>
          <w:color w:val="4472C4" w:themeColor="accent1"/>
        </w:rPr>
        <w:t>Please contact us by email to request a call back</w:t>
      </w:r>
    </w:p>
    <w:p w14:paraId="6CC562F8" w14:textId="77777777" w:rsidR="00E03331" w:rsidRPr="006E7449" w:rsidRDefault="00ED3E43" w:rsidP="00ED3E4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14:paraId="6B72A6B2" w14:textId="77777777" w:rsidR="00324E17" w:rsidRPr="00DC0DA9" w:rsidRDefault="00324E17" w:rsidP="004006C5">
      <w:pPr>
        <w:spacing w:after="0"/>
        <w:ind w:left="360"/>
        <w:jc w:val="center"/>
        <w:rPr>
          <w:rFonts w:ascii="Times New Roman" w:hAnsi="Times New Roman"/>
          <w:sz w:val="8"/>
          <w:szCs w:val="8"/>
        </w:rPr>
      </w:pPr>
    </w:p>
    <w:p w14:paraId="2871FC5E" w14:textId="77777777" w:rsidR="00E03331" w:rsidRDefault="000E76AE" w:rsidP="004006C5">
      <w:pPr>
        <w:spacing w:after="0"/>
        <w:ind w:left="36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BOOKING ENQUIRIES + RESERVATIONS</w:t>
      </w:r>
    </w:p>
    <w:p w14:paraId="5D606A83" w14:textId="14DDB9BC" w:rsidR="00627C3E" w:rsidRDefault="000E76AE" w:rsidP="00EE1FD2">
      <w:pPr>
        <w:spacing w:after="0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TEL </w:t>
      </w:r>
      <w:r w:rsidRPr="000B3665">
        <w:rPr>
          <w:rFonts w:ascii="Times New Roman" w:hAnsi="Times New Roman"/>
          <w:b/>
          <w:bCs/>
          <w:sz w:val="36"/>
          <w:szCs w:val="36"/>
        </w:rPr>
        <w:t>0115 9464398</w:t>
      </w:r>
      <w:r>
        <w:rPr>
          <w:rFonts w:ascii="Times New Roman" w:hAnsi="Times New Roman"/>
          <w:sz w:val="36"/>
          <w:szCs w:val="36"/>
        </w:rPr>
        <w:t xml:space="preserve">  |  EMAIL </w:t>
      </w:r>
      <w:hyperlink r:id="rId9" w:history="1">
        <w:r w:rsidR="00CF3B40" w:rsidRPr="00B81F3F">
          <w:rPr>
            <w:rStyle w:val="Hyperlink"/>
            <w:rFonts w:ascii="Times New Roman" w:hAnsi="Times New Roman"/>
            <w:b/>
            <w:bCs/>
            <w:sz w:val="36"/>
            <w:szCs w:val="36"/>
          </w:rPr>
          <w:t>enquiries@trentlockgolf.com</w:t>
        </w:r>
      </w:hyperlink>
    </w:p>
    <w:sectPr w:rsidR="00627C3E" w:rsidSect="000E76AE">
      <w:pgSz w:w="11906" w:h="16838" w:code="9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D20D1"/>
    <w:multiLevelType w:val="hybridMultilevel"/>
    <w:tmpl w:val="EE225390"/>
    <w:lvl w:ilvl="0" w:tplc="4D10F64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069E1"/>
    <w:multiLevelType w:val="multilevel"/>
    <w:tmpl w:val="34CE4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94622"/>
    <w:multiLevelType w:val="hybridMultilevel"/>
    <w:tmpl w:val="79D0AF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4D1DD4"/>
    <w:multiLevelType w:val="hybridMultilevel"/>
    <w:tmpl w:val="8B76BB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8F2963"/>
    <w:multiLevelType w:val="hybridMultilevel"/>
    <w:tmpl w:val="73F022F0"/>
    <w:lvl w:ilvl="0" w:tplc="E244E18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E323A"/>
    <w:multiLevelType w:val="hybridMultilevel"/>
    <w:tmpl w:val="F8F8D8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793149"/>
    <w:multiLevelType w:val="hybridMultilevel"/>
    <w:tmpl w:val="16948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5593B"/>
    <w:multiLevelType w:val="hybridMultilevel"/>
    <w:tmpl w:val="5470BB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2372244">
    <w:abstractNumId w:val="4"/>
  </w:num>
  <w:num w:numId="2" w16cid:durableId="1066689368">
    <w:abstractNumId w:val="0"/>
  </w:num>
  <w:num w:numId="3" w16cid:durableId="2012677726">
    <w:abstractNumId w:val="6"/>
  </w:num>
  <w:num w:numId="4" w16cid:durableId="153182542">
    <w:abstractNumId w:val="1"/>
  </w:num>
  <w:num w:numId="5" w16cid:durableId="1360005865">
    <w:abstractNumId w:val="5"/>
  </w:num>
  <w:num w:numId="6" w16cid:durableId="75136764">
    <w:abstractNumId w:val="7"/>
  </w:num>
  <w:num w:numId="7" w16cid:durableId="1836873904">
    <w:abstractNumId w:val="3"/>
  </w:num>
  <w:num w:numId="8" w16cid:durableId="101904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23"/>
    <w:rsid w:val="00031E2E"/>
    <w:rsid w:val="00051B97"/>
    <w:rsid w:val="00064F66"/>
    <w:rsid w:val="000B3665"/>
    <w:rsid w:val="000E76AE"/>
    <w:rsid w:val="00120F64"/>
    <w:rsid w:val="00180661"/>
    <w:rsid w:val="00186DB9"/>
    <w:rsid w:val="00192FDC"/>
    <w:rsid w:val="001B1CBF"/>
    <w:rsid w:val="001E62A7"/>
    <w:rsid w:val="001E6E39"/>
    <w:rsid w:val="00207BAF"/>
    <w:rsid w:val="00324E17"/>
    <w:rsid w:val="003272B4"/>
    <w:rsid w:val="00334AE9"/>
    <w:rsid w:val="00356C71"/>
    <w:rsid w:val="00371085"/>
    <w:rsid w:val="003B3A0A"/>
    <w:rsid w:val="003C2A2F"/>
    <w:rsid w:val="004006C5"/>
    <w:rsid w:val="00413389"/>
    <w:rsid w:val="0048451C"/>
    <w:rsid w:val="0049589C"/>
    <w:rsid w:val="004C2ACA"/>
    <w:rsid w:val="004D26BF"/>
    <w:rsid w:val="004E5968"/>
    <w:rsid w:val="004F6C34"/>
    <w:rsid w:val="005804EC"/>
    <w:rsid w:val="00583C11"/>
    <w:rsid w:val="005952CA"/>
    <w:rsid w:val="005A00BC"/>
    <w:rsid w:val="005B4099"/>
    <w:rsid w:val="00627C3E"/>
    <w:rsid w:val="00634F92"/>
    <w:rsid w:val="00641C9E"/>
    <w:rsid w:val="0067719C"/>
    <w:rsid w:val="006C0D88"/>
    <w:rsid w:val="006D32BF"/>
    <w:rsid w:val="006D5879"/>
    <w:rsid w:val="006E7449"/>
    <w:rsid w:val="007003F2"/>
    <w:rsid w:val="0070317A"/>
    <w:rsid w:val="007102E9"/>
    <w:rsid w:val="00721618"/>
    <w:rsid w:val="00756177"/>
    <w:rsid w:val="007570A4"/>
    <w:rsid w:val="00763BE8"/>
    <w:rsid w:val="00791245"/>
    <w:rsid w:val="007A239D"/>
    <w:rsid w:val="007D0107"/>
    <w:rsid w:val="008015D4"/>
    <w:rsid w:val="00805DEF"/>
    <w:rsid w:val="00837E57"/>
    <w:rsid w:val="00862E20"/>
    <w:rsid w:val="008B2A04"/>
    <w:rsid w:val="008D2CCF"/>
    <w:rsid w:val="008D3B52"/>
    <w:rsid w:val="009062FB"/>
    <w:rsid w:val="009165D1"/>
    <w:rsid w:val="0097224F"/>
    <w:rsid w:val="009848C0"/>
    <w:rsid w:val="009B5F82"/>
    <w:rsid w:val="009C4F60"/>
    <w:rsid w:val="009F5023"/>
    <w:rsid w:val="00A57C3B"/>
    <w:rsid w:val="00A669F2"/>
    <w:rsid w:val="00A923CA"/>
    <w:rsid w:val="00AD30BC"/>
    <w:rsid w:val="00AD7DEE"/>
    <w:rsid w:val="00AE3DF8"/>
    <w:rsid w:val="00B133A4"/>
    <w:rsid w:val="00B43F8C"/>
    <w:rsid w:val="00BA591D"/>
    <w:rsid w:val="00BD3BE1"/>
    <w:rsid w:val="00BF1F4A"/>
    <w:rsid w:val="00C724EB"/>
    <w:rsid w:val="00C83B51"/>
    <w:rsid w:val="00CF3B40"/>
    <w:rsid w:val="00D270B2"/>
    <w:rsid w:val="00D80E7A"/>
    <w:rsid w:val="00D95E23"/>
    <w:rsid w:val="00DC0DA9"/>
    <w:rsid w:val="00DC4A1D"/>
    <w:rsid w:val="00DF3625"/>
    <w:rsid w:val="00E01908"/>
    <w:rsid w:val="00E03331"/>
    <w:rsid w:val="00E52BDB"/>
    <w:rsid w:val="00E54A9C"/>
    <w:rsid w:val="00E61709"/>
    <w:rsid w:val="00E97BB1"/>
    <w:rsid w:val="00EB0562"/>
    <w:rsid w:val="00EB3652"/>
    <w:rsid w:val="00ED3E43"/>
    <w:rsid w:val="00EE1FD2"/>
    <w:rsid w:val="00F06433"/>
    <w:rsid w:val="00F36585"/>
    <w:rsid w:val="00F37457"/>
    <w:rsid w:val="00FB6A09"/>
    <w:rsid w:val="00FD5D07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9FDDD"/>
  <w15:chartTrackingRefBased/>
  <w15:docId w15:val="{0FC0E081-9E79-49C4-8B0D-F3493437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2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B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nquiries@trentlockgol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05489FAB08F48AAA91DB1F3089762" ma:contentTypeVersion="16" ma:contentTypeDescription="Create a new document." ma:contentTypeScope="" ma:versionID="e43dcf6afde2e67187544a5d90b029b9">
  <xsd:schema xmlns:xsd="http://www.w3.org/2001/XMLSchema" xmlns:xs="http://www.w3.org/2001/XMLSchema" xmlns:p="http://schemas.microsoft.com/office/2006/metadata/properties" xmlns:ns2="360ac1ae-8d71-4801-9fe5-13fdd5914037" xmlns:ns3="11396df6-029a-4047-aabd-51a0a2fb6acb" targetNamespace="http://schemas.microsoft.com/office/2006/metadata/properties" ma:root="true" ma:fieldsID="a39cf50e402c1d9b260aa10d80061c8b" ns2:_="" ns3:_="">
    <xsd:import namespace="360ac1ae-8d71-4801-9fe5-13fdd5914037"/>
    <xsd:import namespace="11396df6-029a-4047-aabd-51a0a2fb6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ac1ae-8d71-4801-9fe5-13fdd5914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1e16191-efe9-4c3a-bcec-a564304c8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96df6-029a-4047-aabd-51a0a2fb6ac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0f0261d-353e-4c32-acc5-d56e9841b089}" ma:internalName="TaxCatchAll" ma:showField="CatchAllData" ma:web="11396df6-029a-4047-aabd-51a0a2fb6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396df6-029a-4047-aabd-51a0a2fb6acb" xsi:nil="true"/>
    <lcf76f155ced4ddcb4097134ff3c332f xmlns="360ac1ae-8d71-4801-9fe5-13fdd59140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D939E5-F3D5-4E72-92D7-6B8CCD9B9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ac1ae-8d71-4801-9fe5-13fdd5914037"/>
    <ds:schemaRef ds:uri="11396df6-029a-4047-aabd-51a0a2fb6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ED8B7A-550B-4F56-856E-44593A899F16}">
  <ds:schemaRefs>
    <ds:schemaRef ds:uri="http://schemas.microsoft.com/office/2006/metadata/properties"/>
    <ds:schemaRef ds:uri="http://schemas.microsoft.com/office/infopath/2007/PartnerControls"/>
    <ds:schemaRef ds:uri="11396df6-029a-4047-aabd-51a0a2fb6acb"/>
    <ds:schemaRef ds:uri="360ac1ae-8d71-4801-9fe5-13fdd5914037"/>
  </ds:schemaRefs>
</ds:datastoreItem>
</file>

<file path=customXml/itemProps3.xml><?xml version="1.0" encoding="utf-8"?>
<ds:datastoreItem xmlns:ds="http://schemas.openxmlformats.org/officeDocument/2006/customXml" ds:itemID="{588E4C19-B105-4D5E-9245-EA03283621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McCausland</dc:creator>
  <cp:keywords/>
  <dc:description/>
  <cp:lastModifiedBy>Enquiries</cp:lastModifiedBy>
  <cp:revision>7</cp:revision>
  <cp:lastPrinted>2022-10-10T17:24:00Z</cp:lastPrinted>
  <dcterms:created xsi:type="dcterms:W3CDTF">2022-10-10T17:29:00Z</dcterms:created>
  <dcterms:modified xsi:type="dcterms:W3CDTF">2022-10-11T12:47:00Z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0x01010011905489FAB08F48AAA91DB1F3089762</vt:lpwstr>
  </property>
  <property fmtid="{D5CDD505-2E9C-101B-9397-08002B2CF9AE}" pid="3" name="MediaServiceImageTags">
    <vt:lpwstr/>
  </property>
</Properties>
</file>